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0A9F1" w14:textId="77777777" w:rsidR="00DC31BC" w:rsidRPr="0028595B" w:rsidRDefault="00DC31BC">
      <w:pPr>
        <w:rPr>
          <w:color w:val="FF0000"/>
        </w:rPr>
      </w:pPr>
      <w:r w:rsidRPr="0028595B">
        <w:rPr>
          <w:color w:val="FF0000"/>
        </w:rPr>
        <w:t xml:space="preserve">[Owners’ Corporation or Management Name] </w:t>
      </w:r>
    </w:p>
    <w:p w14:paraId="7C348391" w14:textId="77777777" w:rsidR="00DC31BC" w:rsidRPr="0028595B" w:rsidRDefault="00DC31BC">
      <w:pPr>
        <w:rPr>
          <w:color w:val="FF0000"/>
        </w:rPr>
      </w:pPr>
      <w:r w:rsidRPr="0028595B">
        <w:rPr>
          <w:color w:val="FF0000"/>
        </w:rPr>
        <w:t xml:space="preserve">[Street Address] </w:t>
      </w:r>
    </w:p>
    <w:p w14:paraId="24FDFAA0" w14:textId="77777777" w:rsidR="00DC31BC" w:rsidRPr="0028595B" w:rsidRDefault="00DC31BC">
      <w:pPr>
        <w:rPr>
          <w:color w:val="FF0000"/>
        </w:rPr>
      </w:pPr>
      <w:r w:rsidRPr="0028595B">
        <w:rPr>
          <w:color w:val="FF0000"/>
        </w:rPr>
        <w:t xml:space="preserve">[City, Post Code] </w:t>
      </w:r>
    </w:p>
    <w:p w14:paraId="7F9E0065" w14:textId="77777777" w:rsidR="00DC31BC" w:rsidRPr="0028595B" w:rsidRDefault="00DC31BC">
      <w:pPr>
        <w:rPr>
          <w:color w:val="FF0000"/>
        </w:rPr>
      </w:pPr>
      <w:r w:rsidRPr="0028595B">
        <w:rPr>
          <w:color w:val="FF0000"/>
        </w:rPr>
        <w:t xml:space="preserve">[Date] </w:t>
      </w:r>
    </w:p>
    <w:p w14:paraId="781778AA" w14:textId="77777777" w:rsidR="00DC31BC" w:rsidRDefault="00DC31BC"/>
    <w:p w14:paraId="54A5566C" w14:textId="77777777" w:rsidR="00DC31BC" w:rsidRDefault="00DC31BC">
      <w:r w:rsidRPr="00DC31BC">
        <w:t xml:space="preserve">Dear </w:t>
      </w:r>
      <w:r w:rsidRPr="0028595B">
        <w:rPr>
          <w:color w:val="FF0000"/>
        </w:rPr>
        <w:t xml:space="preserve">[Owners’ Corporation or Site Management Representative] </w:t>
      </w:r>
    </w:p>
    <w:p w14:paraId="5EAF1BC0" w14:textId="217CFB25" w:rsidR="0028595B" w:rsidRDefault="00DC31BC">
      <w:r w:rsidRPr="00DC31BC">
        <w:t xml:space="preserve">I am </w:t>
      </w:r>
      <w:r w:rsidR="00F55DB5">
        <w:t xml:space="preserve">currently </w:t>
      </w:r>
      <w:r w:rsidRPr="00DC31BC">
        <w:t>in the process of purchasing my first electric vehicle</w:t>
      </w:r>
      <w:r>
        <w:t xml:space="preserve">.  </w:t>
      </w:r>
      <w:r w:rsidR="0028595B">
        <w:t xml:space="preserve">Which </w:t>
      </w:r>
      <w:r w:rsidR="00F55DB5">
        <w:t>will be</w:t>
      </w:r>
      <w:r w:rsidR="0028595B">
        <w:t xml:space="preserve"> a </w:t>
      </w:r>
      <w:r w:rsidR="0028595B" w:rsidRPr="0028595B">
        <w:rPr>
          <w:color w:val="FF0000"/>
        </w:rPr>
        <w:t>[</w:t>
      </w:r>
      <w:r w:rsidR="0028595B" w:rsidRPr="0028595B">
        <w:rPr>
          <w:color w:val="FF0000"/>
        </w:rPr>
        <w:t>Vehicle Details</w:t>
      </w:r>
      <w:r w:rsidR="0028595B" w:rsidRPr="0028595B">
        <w:rPr>
          <w:color w:val="FF0000"/>
        </w:rPr>
        <w:t>]</w:t>
      </w:r>
      <w:r w:rsidR="0028595B" w:rsidRPr="0028595B">
        <w:t>.</w:t>
      </w:r>
      <w:r w:rsidR="0028595B">
        <w:t xml:space="preserve">  </w:t>
      </w:r>
      <w:r w:rsidR="00F55DB5">
        <w:t>I have been told that the e</w:t>
      </w:r>
      <w:r w:rsidR="0028595B">
        <w:t xml:space="preserve">xpected delivery of the vehicle would be approximately </w:t>
      </w:r>
      <w:r w:rsidR="0028595B" w:rsidRPr="0028595B">
        <w:rPr>
          <w:color w:val="FF0000"/>
        </w:rPr>
        <w:t>[</w:t>
      </w:r>
      <w:r w:rsidR="0028595B" w:rsidRPr="0028595B">
        <w:rPr>
          <w:color w:val="FF0000"/>
        </w:rPr>
        <w:t>Vehicle Delivery Date</w:t>
      </w:r>
      <w:r w:rsidR="0028595B" w:rsidRPr="0028595B">
        <w:rPr>
          <w:color w:val="FF0000"/>
        </w:rPr>
        <w:t>]</w:t>
      </w:r>
      <w:r w:rsidR="0028595B">
        <w:t>.</w:t>
      </w:r>
    </w:p>
    <w:p w14:paraId="207E91A3" w14:textId="7A03EEFF" w:rsidR="0028595B" w:rsidRDefault="00DC31BC">
      <w:r>
        <w:t xml:space="preserve">For convenience, I would like </w:t>
      </w:r>
      <w:r w:rsidR="0028595B">
        <w:t xml:space="preserve">very much like </w:t>
      </w:r>
      <w:r>
        <w:t>to i</w:t>
      </w:r>
      <w:r w:rsidRPr="00DC31BC">
        <w:t xml:space="preserve">nstall </w:t>
      </w:r>
      <w:proofErr w:type="gramStart"/>
      <w:r w:rsidRPr="00DC31BC">
        <w:t>a</w:t>
      </w:r>
      <w:proofErr w:type="gramEnd"/>
      <w:r w:rsidRPr="00DC31BC">
        <w:t xml:space="preserve"> </w:t>
      </w:r>
      <w:r w:rsidR="00F55DB5">
        <w:t xml:space="preserve">EV </w:t>
      </w:r>
      <w:r w:rsidRPr="00DC31BC">
        <w:t xml:space="preserve">charging station for </w:t>
      </w:r>
      <w:r w:rsidR="0028595B">
        <w:t xml:space="preserve">my own </w:t>
      </w:r>
      <w:r w:rsidRPr="00DC31BC">
        <w:t xml:space="preserve">personal use at my parking bay </w:t>
      </w:r>
      <w:r w:rsidR="0028595B">
        <w:t>with</w:t>
      </w:r>
      <w:r w:rsidRPr="00DC31BC">
        <w:t xml:space="preserve">in our complex. Since the parking area is a communal space, I’m writing to request permission to commission this installation, and to suggest </w:t>
      </w:r>
      <w:r w:rsidR="00F55DB5">
        <w:t>that the Body Corporate</w:t>
      </w:r>
      <w:r w:rsidRPr="00DC31BC">
        <w:t xml:space="preserve"> consider a site-wide </w:t>
      </w:r>
      <w:r w:rsidR="00F55DB5">
        <w:t xml:space="preserve">infrastructure </w:t>
      </w:r>
      <w:r w:rsidRPr="00DC31BC">
        <w:t xml:space="preserve">plan for electric vehicle support going forward. </w:t>
      </w:r>
    </w:p>
    <w:p w14:paraId="30458DA9" w14:textId="186FD340" w:rsidR="0028595B" w:rsidRDefault="00F55DB5">
      <w:r>
        <w:t>E</w:t>
      </w:r>
      <w:r w:rsidR="0028595B">
        <w:t xml:space="preserve">lectric vehicles and charging are relatively new and complex, I have </w:t>
      </w:r>
      <w:r>
        <w:t xml:space="preserve">therefore </w:t>
      </w:r>
      <w:r w:rsidR="0028595B">
        <w:t xml:space="preserve">been in contact with the team at Charge Hub, who are specialist electric vehicle charging station solution providers.  Charge Hub understand and have access to industry experts covering </w:t>
      </w:r>
      <w:r>
        <w:t xml:space="preserve">all aspects from </w:t>
      </w:r>
      <w:r w:rsidR="0028595B">
        <w:t xml:space="preserve">fire safety, building code, electrical utility engagement, energy retailer engagement, metering, load management and billing.  They </w:t>
      </w:r>
      <w:r>
        <w:t>will be</w:t>
      </w:r>
      <w:r w:rsidR="0028595B">
        <w:t xml:space="preserve"> able to recommend a system to our complex that will fit out needs, </w:t>
      </w:r>
      <w:r>
        <w:t xml:space="preserve">both </w:t>
      </w:r>
      <w:r w:rsidR="0028595B">
        <w:t>now and into the future.</w:t>
      </w:r>
      <w:r>
        <w:t xml:space="preserve">  More information can be found on their website at </w:t>
      </w:r>
      <w:hyperlink r:id="rId4" w:history="1">
        <w:r w:rsidRPr="002164AB">
          <w:rPr>
            <w:rStyle w:val="Hyperlink"/>
          </w:rPr>
          <w:t>www.chargehub.solutions</w:t>
        </w:r>
      </w:hyperlink>
      <w:r>
        <w:t xml:space="preserve"> </w:t>
      </w:r>
    </w:p>
    <w:p w14:paraId="16FFF25B" w14:textId="2609B095" w:rsidR="00F55DB5" w:rsidRDefault="00DC31BC">
      <w:r w:rsidRPr="00DC31BC">
        <w:t>With your permission, I w</w:t>
      </w:r>
      <w:r w:rsidR="00F55DB5">
        <w:t xml:space="preserve">ould like to engage Charge Hub further, and arrange their Advisor to meet with us on site ASAP to discuss the various options and budgets that are open for us to consider.  </w:t>
      </w:r>
    </w:p>
    <w:p w14:paraId="1D6675C3" w14:textId="52B6A106" w:rsidR="0028595B" w:rsidRDefault="00DC31BC">
      <w:r w:rsidRPr="00DC31BC">
        <w:t xml:space="preserve">It is likely that other residents are </w:t>
      </w:r>
      <w:r w:rsidR="00F55DB5">
        <w:t xml:space="preserve">also </w:t>
      </w:r>
      <w:r w:rsidRPr="00DC31BC">
        <w:t xml:space="preserve">considering </w:t>
      </w:r>
      <w:r w:rsidR="00F55DB5">
        <w:t>purchasing</w:t>
      </w:r>
      <w:r w:rsidRPr="00DC31BC">
        <w:t xml:space="preserve"> </w:t>
      </w:r>
      <w:r w:rsidR="00F55DB5">
        <w:t xml:space="preserve">an electric vehicle </w:t>
      </w:r>
      <w:r w:rsidR="00A41DEF" w:rsidRPr="00DC31BC">
        <w:t>soon</w:t>
      </w:r>
      <w:r w:rsidR="00A41DEF">
        <w:t xml:space="preserve"> if</w:t>
      </w:r>
      <w:r w:rsidRPr="00DC31BC">
        <w:t xml:space="preserve"> they haven’t approached you already. </w:t>
      </w:r>
      <w:r w:rsidR="00F55DB5">
        <w:t>On site c</w:t>
      </w:r>
      <w:r w:rsidRPr="00DC31BC">
        <w:t xml:space="preserve">harging </w:t>
      </w:r>
      <w:r w:rsidR="00F55DB5">
        <w:t xml:space="preserve">facilities </w:t>
      </w:r>
      <w:r w:rsidRPr="00DC31BC">
        <w:t xml:space="preserve">will be a valuable amenity to attract and retain eco-conscious residents. </w:t>
      </w:r>
    </w:p>
    <w:p w14:paraId="36F7F08E" w14:textId="52FB04AF" w:rsidR="0028595B" w:rsidRDefault="00DC31BC">
      <w:r w:rsidRPr="00DC31BC">
        <w:t xml:space="preserve">Please let me know </w:t>
      </w:r>
      <w:r w:rsidR="00A41DEF">
        <w:t xml:space="preserve">your approval as soon as possible, or </w:t>
      </w:r>
      <w:r w:rsidRPr="00DC31BC">
        <w:t xml:space="preserve">if you need any more information </w:t>
      </w:r>
      <w:r w:rsidR="00A41DEF">
        <w:t>is required.</w:t>
      </w:r>
      <w:r w:rsidRPr="00DC31BC">
        <w:t xml:space="preserve">   </w:t>
      </w:r>
    </w:p>
    <w:p w14:paraId="0828D84A" w14:textId="078BFDFA" w:rsidR="0028595B" w:rsidRDefault="00DC31BC">
      <w:r w:rsidRPr="00DC31BC">
        <w:t xml:space="preserve">Thank you for your time in considering this request. I look forward to hearing back from you on this matter </w:t>
      </w:r>
      <w:r w:rsidR="0028595B">
        <w:t>with</w:t>
      </w:r>
      <w:r w:rsidRPr="00DC31BC">
        <w:t xml:space="preserve">in the coming weeks. </w:t>
      </w:r>
    </w:p>
    <w:p w14:paraId="54293D48" w14:textId="77777777" w:rsidR="0028595B" w:rsidRDefault="00DC31BC">
      <w:r w:rsidRPr="00DC31BC">
        <w:t xml:space="preserve">Sincerely, </w:t>
      </w:r>
    </w:p>
    <w:p w14:paraId="617E031D" w14:textId="3A4A6C4B" w:rsidR="0028595B" w:rsidRPr="00F55DB5" w:rsidRDefault="00DC31BC">
      <w:pPr>
        <w:rPr>
          <w:color w:val="FF0000"/>
        </w:rPr>
      </w:pPr>
      <w:r w:rsidRPr="00F55DB5">
        <w:rPr>
          <w:color w:val="FF0000"/>
        </w:rPr>
        <w:t xml:space="preserve">[Resident Name] </w:t>
      </w:r>
    </w:p>
    <w:p w14:paraId="7F3B0EFA" w14:textId="77777777" w:rsidR="0028595B" w:rsidRPr="00F55DB5" w:rsidRDefault="00DC31BC">
      <w:pPr>
        <w:rPr>
          <w:color w:val="FF0000"/>
        </w:rPr>
      </w:pPr>
      <w:r w:rsidRPr="00F55DB5">
        <w:rPr>
          <w:color w:val="FF0000"/>
        </w:rPr>
        <w:t>[</w:t>
      </w:r>
      <w:r w:rsidR="0028595B" w:rsidRPr="00F55DB5">
        <w:rPr>
          <w:color w:val="FF0000"/>
        </w:rPr>
        <w:t>Unit Number</w:t>
      </w:r>
      <w:r w:rsidRPr="00F55DB5">
        <w:rPr>
          <w:color w:val="FF0000"/>
        </w:rPr>
        <w:t xml:space="preserve">] </w:t>
      </w:r>
    </w:p>
    <w:p w14:paraId="086C5C78" w14:textId="0E564C33" w:rsidR="006A1F11" w:rsidRPr="00F55DB5" w:rsidRDefault="00DC31BC">
      <w:pPr>
        <w:rPr>
          <w:color w:val="FF0000"/>
        </w:rPr>
      </w:pPr>
      <w:r w:rsidRPr="00F55DB5">
        <w:rPr>
          <w:color w:val="FF0000"/>
        </w:rPr>
        <w:t>[Email]</w:t>
      </w:r>
    </w:p>
    <w:p w14:paraId="0AD75990" w14:textId="487D69F2" w:rsidR="0028595B" w:rsidRPr="00F55DB5" w:rsidRDefault="0028595B">
      <w:pPr>
        <w:rPr>
          <w:color w:val="FF0000"/>
        </w:rPr>
      </w:pPr>
      <w:r w:rsidRPr="00F55DB5">
        <w:rPr>
          <w:color w:val="FF0000"/>
        </w:rPr>
        <w:t>[Phone Contact]</w:t>
      </w:r>
    </w:p>
    <w:sectPr w:rsidR="0028595B" w:rsidRPr="00F55D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BC"/>
    <w:rsid w:val="0028595B"/>
    <w:rsid w:val="006A1F11"/>
    <w:rsid w:val="00A41DEF"/>
    <w:rsid w:val="00DC31BC"/>
    <w:rsid w:val="00DF6AD7"/>
    <w:rsid w:val="00E26A9F"/>
    <w:rsid w:val="00F55D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ACA0D"/>
  <w15:chartTrackingRefBased/>
  <w15:docId w15:val="{1ED56D3E-17E6-46A5-9EFA-CCD9E3EE9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31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31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31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31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31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31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31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31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31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1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31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31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31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31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31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31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31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31BC"/>
    <w:rPr>
      <w:rFonts w:eastAsiaTheme="majorEastAsia" w:cstheme="majorBidi"/>
      <w:color w:val="272727" w:themeColor="text1" w:themeTint="D8"/>
    </w:rPr>
  </w:style>
  <w:style w:type="paragraph" w:styleId="Title">
    <w:name w:val="Title"/>
    <w:basedOn w:val="Normal"/>
    <w:next w:val="Normal"/>
    <w:link w:val="TitleChar"/>
    <w:uiPriority w:val="10"/>
    <w:qFormat/>
    <w:rsid w:val="00DC31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31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31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31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31BC"/>
    <w:pPr>
      <w:spacing w:before="160"/>
      <w:jc w:val="center"/>
    </w:pPr>
    <w:rPr>
      <w:i/>
      <w:iCs/>
      <w:color w:val="404040" w:themeColor="text1" w:themeTint="BF"/>
    </w:rPr>
  </w:style>
  <w:style w:type="character" w:customStyle="1" w:styleId="QuoteChar">
    <w:name w:val="Quote Char"/>
    <w:basedOn w:val="DefaultParagraphFont"/>
    <w:link w:val="Quote"/>
    <w:uiPriority w:val="29"/>
    <w:rsid w:val="00DC31BC"/>
    <w:rPr>
      <w:i/>
      <w:iCs/>
      <w:color w:val="404040" w:themeColor="text1" w:themeTint="BF"/>
    </w:rPr>
  </w:style>
  <w:style w:type="paragraph" w:styleId="ListParagraph">
    <w:name w:val="List Paragraph"/>
    <w:basedOn w:val="Normal"/>
    <w:uiPriority w:val="34"/>
    <w:qFormat/>
    <w:rsid w:val="00DC31BC"/>
    <w:pPr>
      <w:ind w:left="720"/>
      <w:contextualSpacing/>
    </w:pPr>
  </w:style>
  <w:style w:type="character" w:styleId="IntenseEmphasis">
    <w:name w:val="Intense Emphasis"/>
    <w:basedOn w:val="DefaultParagraphFont"/>
    <w:uiPriority w:val="21"/>
    <w:qFormat/>
    <w:rsid w:val="00DC31BC"/>
    <w:rPr>
      <w:i/>
      <w:iCs/>
      <w:color w:val="0F4761" w:themeColor="accent1" w:themeShade="BF"/>
    </w:rPr>
  </w:style>
  <w:style w:type="paragraph" w:styleId="IntenseQuote">
    <w:name w:val="Intense Quote"/>
    <w:basedOn w:val="Normal"/>
    <w:next w:val="Normal"/>
    <w:link w:val="IntenseQuoteChar"/>
    <w:uiPriority w:val="30"/>
    <w:qFormat/>
    <w:rsid w:val="00DC31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31BC"/>
    <w:rPr>
      <w:i/>
      <w:iCs/>
      <w:color w:val="0F4761" w:themeColor="accent1" w:themeShade="BF"/>
    </w:rPr>
  </w:style>
  <w:style w:type="character" w:styleId="IntenseReference">
    <w:name w:val="Intense Reference"/>
    <w:basedOn w:val="DefaultParagraphFont"/>
    <w:uiPriority w:val="32"/>
    <w:qFormat/>
    <w:rsid w:val="00DC31BC"/>
    <w:rPr>
      <w:b/>
      <w:bCs/>
      <w:smallCaps/>
      <w:color w:val="0F4761" w:themeColor="accent1" w:themeShade="BF"/>
      <w:spacing w:val="5"/>
    </w:rPr>
  </w:style>
  <w:style w:type="character" w:styleId="Hyperlink">
    <w:name w:val="Hyperlink"/>
    <w:basedOn w:val="DefaultParagraphFont"/>
    <w:uiPriority w:val="99"/>
    <w:unhideWhenUsed/>
    <w:rsid w:val="00F55DB5"/>
    <w:rPr>
      <w:color w:val="467886" w:themeColor="hyperlink"/>
      <w:u w:val="single"/>
    </w:rPr>
  </w:style>
  <w:style w:type="character" w:styleId="UnresolvedMention">
    <w:name w:val="Unresolved Mention"/>
    <w:basedOn w:val="DefaultParagraphFont"/>
    <w:uiPriority w:val="99"/>
    <w:semiHidden/>
    <w:unhideWhenUsed/>
    <w:rsid w:val="00F55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argehub.sol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Guy</dc:creator>
  <cp:keywords/>
  <dc:description/>
  <cp:lastModifiedBy>Paul Guy</cp:lastModifiedBy>
  <cp:revision>1</cp:revision>
  <dcterms:created xsi:type="dcterms:W3CDTF">2024-01-12T03:47:00Z</dcterms:created>
  <dcterms:modified xsi:type="dcterms:W3CDTF">2024-01-12T04:31:00Z</dcterms:modified>
</cp:coreProperties>
</file>